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A" w:rsidRPr="00F35DF7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bookmarkStart w:id="0" w:name="_GoBack"/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نامت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اما؟</w:t>
      </w:r>
    </w:p>
    <w:p w:rsidR="00890D3A" w:rsidRPr="00F35DF7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درباره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هنگام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زدن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كمر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پائين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bookmarkEnd w:id="0"/>
    <w:p w:rsidR="00890D3A" w:rsidRPr="00890D3A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24"/>
          <w:szCs w:val="24"/>
          <w:rtl/>
          <w:lang w:bidi="fa-IR"/>
        </w:rPr>
      </w:pP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center"/>
        <w:textAlignment w:val="center"/>
        <w:rPr>
          <w:rFonts w:ascii="Nazanin" w:hAnsi="WinSoft Pro" w:cs="Nazanin"/>
          <w:b/>
          <w:bCs/>
          <w:color w:val="000000"/>
          <w:sz w:val="36"/>
          <w:szCs w:val="36"/>
          <w:rtl/>
          <w:lang w:bidi="fa-IR"/>
        </w:rPr>
      </w:pPr>
      <w:r w:rsidRPr="00890D3A">
        <w:rPr>
          <w:rFonts w:ascii="Nazanin" w:hAnsi="WinSoft Pro" w:cs="Nazanin" w:hint="eastAsia"/>
          <w:b/>
          <w:bCs/>
          <w:color w:val="000000"/>
          <w:sz w:val="36"/>
          <w:szCs w:val="36"/>
          <w:rtl/>
          <w:lang w:bidi="fa-IR"/>
        </w:rPr>
        <w:t>نامت</w:t>
      </w:r>
      <w:r w:rsidRPr="00890D3A">
        <w:rPr>
          <w:rFonts w:ascii="Nazanin" w:hAnsi="WinSoft Pro" w:cs="Nazanin"/>
          <w:b/>
          <w:bCs/>
          <w:color w:val="000000"/>
          <w:sz w:val="36"/>
          <w:szCs w:val="36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b/>
          <w:bCs/>
          <w:color w:val="000000"/>
          <w:sz w:val="36"/>
          <w:szCs w:val="36"/>
          <w:rtl/>
          <w:lang w:bidi="fa-IR"/>
        </w:rPr>
        <w:t>چه</w:t>
      </w:r>
      <w:r w:rsidRPr="00890D3A">
        <w:rPr>
          <w:rFonts w:ascii="Nazanin" w:hAnsi="WinSoft Pro" w:cs="Nazanin"/>
          <w:b/>
          <w:bCs/>
          <w:color w:val="000000"/>
          <w:sz w:val="36"/>
          <w:szCs w:val="36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b/>
          <w:bCs/>
          <w:color w:val="000000"/>
          <w:sz w:val="36"/>
          <w:szCs w:val="36"/>
          <w:rtl/>
          <w:lang w:bidi="fa-IR"/>
        </w:rPr>
        <w:t>بود</w:t>
      </w:r>
      <w:r w:rsidRPr="00890D3A">
        <w:rPr>
          <w:rFonts w:ascii="Nazanin" w:hAnsi="WinSoft Pro" w:cs="Nazanin"/>
          <w:b/>
          <w:bCs/>
          <w:color w:val="000000"/>
          <w:sz w:val="36"/>
          <w:szCs w:val="36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b/>
          <w:bCs/>
          <w:color w:val="000000"/>
          <w:sz w:val="36"/>
          <w:szCs w:val="36"/>
          <w:rtl/>
          <w:lang w:bidi="fa-IR"/>
        </w:rPr>
        <w:t>اما؟</w:t>
      </w:r>
      <w:r w:rsidRPr="00890D3A">
        <w:rPr>
          <w:rFonts w:ascii="Nazanin" w:hAnsi="WinSoft Pro" w:cs="Nazanin"/>
          <w:b/>
          <w:bCs/>
          <w:color w:val="000000"/>
          <w:sz w:val="36"/>
          <w:szCs w:val="36"/>
          <w:rtl/>
          <w:lang w:bidi="fa-IR"/>
        </w:rPr>
        <w:t>...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سياهان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لينچ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سرخ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پوستان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قتلعام؛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فلسطينيها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رانده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زيتونهايشان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...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سياهان،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سرخپوستان،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سرخپوست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فلسطنينها،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فلسطيني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بود؟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فقط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چشمهايت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نبودند،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حلقة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برگردنت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سرخ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فلسطيني،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صداتر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هارلمي،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بينامتر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مايا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مظلومتر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همة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يتيمان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فلسطيني،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حسِ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لمس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سكوت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آشنايان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فرياد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خائنان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راستي،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آيا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بود؟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تقديم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نامة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شعر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اشاره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67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آويخته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گزارش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همبندش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دانشجوياني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بخش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كارگري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سازمان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فعاليت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پس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دستگيري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15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حبس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محكوم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شهادت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همبندانش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هنگام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آويختن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پائين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خوانده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راستي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آرام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قرارم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فكر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رژيم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خطري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فهمم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فهمم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ميزان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شقاوت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سفاكيت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آخوندها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هردو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مقولات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هزارمين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«ناصر»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نحوه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زدنش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گزارشي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قبل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مقاوم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عنوان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معرفي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سازماندهي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اعتصابها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اعتراض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نقش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فعالي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جمله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سهميه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هيچ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دليلي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توسط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تصميم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اعتصاب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گيرند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مخصوص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مقابل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مزدور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دهد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تهديدها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رجزخواني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داوود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لشگري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ايستد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بدهد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ايستد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(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دزديدن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)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اعتراض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كتك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كتك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شنوند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اعتراض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خيزند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كوبيدن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لگد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فرياد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اعتراض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خرداد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67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يابد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برادرم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فارسي،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مستقيماً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شاهد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جنايتها،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جمله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67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مطلب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كوتاه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دهنده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نقل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صبح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متوجه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سلول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پنجره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نگاه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تعدادي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بغل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پنجره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نگاه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يكديگر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صحبت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نگاه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نفر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سيماني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ساختمان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افتاده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زيركمرش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مقداري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تقريباً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۸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صبح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۲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بالاي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انتقال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بيمارستان،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لگد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پيكرش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پرسيدند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منافق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...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؟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۳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۴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برانكارد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فهميديم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مستقيم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منتقل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بفهمند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طريق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توسط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كسي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متوجه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بريدن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ميله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سلول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انفرادي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طبقه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سوم،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قصد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ياخودكشي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هنگام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خروج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پنجره،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پرتاپ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اثر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اصابت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سيماني،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فرزند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خانواده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مادرش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دليل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علاقه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فروخته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نزديكي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نزديك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پسرش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باشد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تشك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برقي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هميشه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تشك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بستري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۲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روانه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هيأت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فكر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بيمارستان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حلق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آويزش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تصور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صحنه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مثلاَ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دادگاه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برخورد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كميسيون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قدرت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تخيل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زيادي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ترديد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سؤالي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اتهام؟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پاسخي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همة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برگشت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بازجويي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«ما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اعدام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خلاصه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«نام»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تعيين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چيز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«نام»ي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حتماً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كوتاه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نيامده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برادرم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مجتبي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اخگر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گزارشي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اشاره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درحال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ی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که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بيدادگاه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نشسته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بسته،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گوش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تيز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سؤالات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بعدي،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برانكاردي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اتاق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بقيه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سؤالاتشان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بپرسند،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اتاق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برانكارد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اتاق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سرعت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طرف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اعدام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ی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پاسداراني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برانكارد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حمل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ی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کردند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ک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لحظه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نگاهي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برانكارد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انداختم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منصوري»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گزارشهاي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صورت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فجيع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آويخته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اتفاقا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اكبر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عبدالحسيني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اكبر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شخصا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شناختم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انساني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شريف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ادعا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نجيب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صرع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تختش،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3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قصر،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چگونه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شرافت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تمام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تحمل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پيروزي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انقلاب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اكبر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60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دستگير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5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محكوم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64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آزاد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بلافاصله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اقدام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دوباره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دستگير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دهند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طور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همزمان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پيشرفت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براثر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استفاده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دارويي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استفاده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پوكي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استخوان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مبتلا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تقريبا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صورت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فلج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دردآوري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انجام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كارهاي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فردي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صندلي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ويژه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ساخته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همچنين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كاوه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نصاري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مشابهي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كاوه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براثر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شكنجه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كنترل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پاهايش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اضافه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صرع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طوري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جايي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محكوميت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رسانده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رژيم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آزادش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عباس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افغان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براثر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تعادل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رواني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رژيم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رهايش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نكردند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اكبر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كاوه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آويخت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برادرم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(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فارسي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)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گفتگويي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نكته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حساسي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دشمن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اطلاعاتي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جلاد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اطلاعات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اسير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قبل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هرچيز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«اقرار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انكار»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اعتبار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فاتحان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نبرد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نابرابر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ماست،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فروخت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تشك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برقي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تواند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فرزندش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افتخار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شايد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اگر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منظر،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يعني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شناخت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«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»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مقدس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ارزيابي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قتل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بپردازيم،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راز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پايداري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«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»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شقاوت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«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ناصريان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»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بهتر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890D3A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بفهميم</w:t>
      </w:r>
      <w:r w:rsidRPr="00890D3A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890D3A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890D3A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</w:pPr>
      <w:r>
        <w:rPr>
          <w:rFonts w:ascii="Nazanin" w:hAnsi="WinSoft Pro" w:cs="Nazanin" w:hint="cs"/>
          <w:color w:val="000000"/>
          <w:sz w:val="32"/>
          <w:szCs w:val="32"/>
          <w:rtl/>
          <w:lang w:bidi="fa-IR"/>
        </w:rPr>
        <w:t>کاظم مصطفوی</w:t>
      </w:r>
    </w:p>
    <w:p w:rsidR="00890D3A" w:rsidRPr="00890D3A" w:rsidRDefault="00890D3A" w:rsidP="00890D3A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Nazanin" w:hAnsi="WinSoft Pro" w:cs="Nazanin"/>
          <w:color w:val="000000"/>
          <w:sz w:val="24"/>
          <w:szCs w:val="24"/>
          <w:rtl/>
          <w:lang w:bidi="fa-IR"/>
        </w:rPr>
      </w:pPr>
    </w:p>
    <w:p w:rsidR="00890D3A" w:rsidRDefault="00890D3A" w:rsidP="00890D3A">
      <w:r w:rsidRPr="00D26C86">
        <w:t>@</w:t>
      </w:r>
      <w:proofErr w:type="spellStart"/>
      <w:r w:rsidRPr="00D26C86">
        <w:t>salam_khiaban</w:t>
      </w:r>
      <w:proofErr w:type="spellEnd"/>
    </w:p>
    <w:p w:rsidR="0078492F" w:rsidRDefault="0078492F"/>
    <w:sectPr w:rsidR="00784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Soft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A"/>
    <w:rsid w:val="0078492F"/>
    <w:rsid w:val="008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799E"/>
  <w15:chartTrackingRefBased/>
  <w15:docId w15:val="{57C2B9F1-8EA6-4856-B0A0-727571E6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متن زر 12"/>
    <w:basedOn w:val="Normal"/>
    <w:next w:val="Normal"/>
    <w:uiPriority w:val="99"/>
    <w:rsid w:val="00890D3A"/>
    <w:pPr>
      <w:autoSpaceDE w:val="0"/>
      <w:autoSpaceDN w:val="0"/>
      <w:bidi/>
      <w:adjustRightInd w:val="0"/>
      <w:spacing w:after="0" w:line="400" w:lineRule="atLeast"/>
      <w:jc w:val="both"/>
      <w:textAlignment w:val="center"/>
    </w:pPr>
    <w:rPr>
      <w:rFonts w:ascii="Nazanin" w:cs="Nazanin"/>
      <w:color w:val="000000"/>
      <w:spacing w:val="-1"/>
      <w:sz w:val="24"/>
      <w:szCs w:val="24"/>
      <w:lang w:bidi="ar-YE"/>
    </w:rPr>
  </w:style>
  <w:style w:type="character" w:customStyle="1" w:styleId="a">
    <w:name w:val="متن نازنین"/>
    <w:uiPriority w:val="99"/>
    <w:rsid w:val="00890D3A"/>
    <w:rPr>
      <w:rFonts w:ascii="Nazanin" w:cs="Nazanin"/>
      <w:spacing w:val="0"/>
      <w:w w:val="100"/>
      <w:sz w:val="24"/>
      <w:szCs w:val="24"/>
      <w:lang w:bidi="fa-IR"/>
    </w:rPr>
  </w:style>
  <w:style w:type="paragraph" w:customStyle="1" w:styleId="NoParagraphStyle">
    <w:name w:val="[No Paragraph Style]"/>
    <w:rsid w:val="00890D3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val="en-GB" w:bidi="ar-YE"/>
    </w:rPr>
  </w:style>
  <w:style w:type="paragraph" w:styleId="Header">
    <w:name w:val="header"/>
    <w:basedOn w:val="Normal"/>
    <w:link w:val="HeaderChar"/>
    <w:uiPriority w:val="99"/>
    <w:unhideWhenUsed/>
    <w:rsid w:val="0089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D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2018-09-24T15:43:00Z</dcterms:created>
  <dcterms:modified xsi:type="dcterms:W3CDTF">2018-09-24T15:49:00Z</dcterms:modified>
</cp:coreProperties>
</file>